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A8D6218" w:rsidR="001D30FC" w:rsidRPr="00EA69E9" w:rsidRDefault="006071B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AE7B6" w:rsidR="001D30FC" w:rsidRPr="003C3427" w:rsidRDefault="006071B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CD291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52097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DE4D7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79ED5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3B1AB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3E498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984E1" w:rsidR="00B87ED3" w:rsidRPr="00FC7F6A" w:rsidRDefault="00607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BD2CF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636D7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2C25E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E90FA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5A2C9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A47A6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19B1D" w:rsidR="00B87ED3" w:rsidRPr="00D44524" w:rsidRDefault="00607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32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2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77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CA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2C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B8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88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6E424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4EB74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0D7D8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5045F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44BE5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2DDF7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01692" w:rsidR="000B5588" w:rsidRPr="00D44524" w:rsidRDefault="00607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B1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9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5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56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04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A5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E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6B0CC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C27F5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349B4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D4E68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1D1AB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19CD1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05AB1" w:rsidR="00846B8B" w:rsidRPr="00D44524" w:rsidRDefault="00607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96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5A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F5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5A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55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9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42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10ECA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02CCA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0E258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5AC04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9F1D7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B9A37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3C632" w:rsidR="007A5870" w:rsidRPr="00D44524" w:rsidRDefault="00607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1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2F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80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4E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F8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81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74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1BA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