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F6C0B" w:rsidR="00563B6E" w:rsidRPr="00B24A33" w:rsidRDefault="00355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EF9DE" w:rsidR="00563B6E" w:rsidRPr="00B24A33" w:rsidRDefault="00355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5513C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5C54E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5D013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384F5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058E7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0C12B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1590A" w:rsidR="00C11CD7" w:rsidRPr="00B24A33" w:rsidRDefault="00355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49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2591B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0B9F9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B2463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776DF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86B3B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088CE" w:rsidR="002113B7" w:rsidRPr="00B24A33" w:rsidRDefault="00355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E5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10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B3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FC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80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69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D2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6F381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8DDB27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0105F5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DC690E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050228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D8EBFD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4FDFE" w:rsidR="002113B7" w:rsidRPr="00B24A33" w:rsidRDefault="00355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88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D1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E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597F1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7330B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24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0C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45AB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0C7F1E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A75DC7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5EDA2F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1900E3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932ACC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18A1F" w:rsidR="002113B7" w:rsidRPr="00B24A33" w:rsidRDefault="00355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4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5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9A945" w:rsidR="005157D3" w:rsidRPr="00B24A33" w:rsidRDefault="00355A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53424B1E" w14:textId="02E53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3A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D8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C7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05707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9A19F3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E6F81A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E47C2F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E404BC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29A326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16CDC" w:rsidR="006E49F3" w:rsidRPr="00B24A33" w:rsidRDefault="00355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77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27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8E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CB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65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4A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A3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92616" w:rsidR="006E49F3" w:rsidRPr="00B24A33" w:rsidRDefault="00355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DC5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1B8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166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72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C8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C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70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A0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1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21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BD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65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D0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A6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2024-06-18T03:39:00.0000000Z</dcterms:modified>
</coreProperties>
</file>