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CA55C" w:rsidR="00563B6E" w:rsidRPr="00B24A33" w:rsidRDefault="00A814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1CD7E" w:rsidR="00563B6E" w:rsidRPr="00B24A33" w:rsidRDefault="00A814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3AB95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DF4FF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BAE9E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445D2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8C704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77DB2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951A5" w:rsidR="00C11CD7" w:rsidRPr="00B24A33" w:rsidRDefault="00A81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50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9D64C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C9904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39F22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2F543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1BE8A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25229" w:rsidR="002113B7" w:rsidRPr="00B24A33" w:rsidRDefault="00A81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15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E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6F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CA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7C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7A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69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30E3E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3B1CBE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C4EFA5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97E21A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15420C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5FACBD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898AE" w:rsidR="002113B7" w:rsidRPr="00B24A33" w:rsidRDefault="00A81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62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A8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A6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9F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3B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29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63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91FED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7055D7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37CD00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68F45B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F4CA24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74BCB8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6DFAA" w:rsidR="002113B7" w:rsidRPr="00B24A33" w:rsidRDefault="00A81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A6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9E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0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33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BC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89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F4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1E2FA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DA3A71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987239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CCB563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E5028B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E316F7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C7A42" w:rsidR="006E49F3" w:rsidRPr="00B24A33" w:rsidRDefault="00A81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D6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0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2C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7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F6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4C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B2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3D08C" w:rsidR="006E49F3" w:rsidRPr="00B24A33" w:rsidRDefault="00A81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040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1398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AA7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3E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A6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A3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44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10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B59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FD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2E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A3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2E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4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4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2024-06-17T19:24:00.0000000Z</dcterms:modified>
</coreProperties>
</file>