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DC86D" w:rsidR="00563B6E" w:rsidRPr="00B24A33" w:rsidRDefault="00AE3F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B1FE7" w:rsidR="00563B6E" w:rsidRPr="00B24A33" w:rsidRDefault="00AE3F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F2CA4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2A877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A44B4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21884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73C7D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718FD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7621" w:rsidR="00C11CD7" w:rsidRPr="00B24A33" w:rsidRDefault="00AE3F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39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FB078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91B5D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1EA27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C2DC6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409D7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796E0" w:rsidR="002113B7" w:rsidRPr="00B24A33" w:rsidRDefault="00AE3F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027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B1B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B7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0D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4F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A4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3C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14E76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FFC565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5AA09C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BAEC03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C61D2B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69B13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E09CB" w:rsidR="002113B7" w:rsidRPr="00B24A33" w:rsidRDefault="00AE3F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BC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4B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05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CF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9A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82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A7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669D3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C901B5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F22F9F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1045C4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274767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CB4E0A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B0772" w:rsidR="002113B7" w:rsidRPr="00B24A33" w:rsidRDefault="00AE3F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6B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35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9B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16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B2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D8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399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A7F97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C0FAFC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5324E0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6D1498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8FE857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5A4EAC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BF667" w:rsidR="006E49F3" w:rsidRPr="00B24A33" w:rsidRDefault="00AE3F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FD6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96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BA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BE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13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88F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88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E4256E" w:rsidR="006E49F3" w:rsidRPr="00B24A33" w:rsidRDefault="00AE3F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692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6424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70B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DE1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FED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E6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7CC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F3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96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5B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0B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44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0C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3F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F4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2024-06-17T06:56:00.0000000Z</dcterms:modified>
</coreProperties>
</file>