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60D35" w:rsidR="00563B6E" w:rsidRPr="00B24A33" w:rsidRDefault="00E003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3455E" w:rsidR="00563B6E" w:rsidRPr="00B24A33" w:rsidRDefault="00E003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9E52C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4A79B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DD621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7D707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0D41D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1F0A9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6099" w:rsidR="00C11CD7" w:rsidRPr="00B24A33" w:rsidRDefault="00E00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90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3261C" w:rsidR="002113B7" w:rsidRPr="00B24A33" w:rsidRDefault="00E00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AAB89" w:rsidR="002113B7" w:rsidRPr="00B24A33" w:rsidRDefault="00E00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DAEF0" w:rsidR="002113B7" w:rsidRPr="00B24A33" w:rsidRDefault="00E00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6F22F" w:rsidR="002113B7" w:rsidRPr="00B24A33" w:rsidRDefault="00E00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99366" w:rsidR="002113B7" w:rsidRPr="00B24A33" w:rsidRDefault="00E00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A00E5" w:rsidR="002113B7" w:rsidRPr="00B24A33" w:rsidRDefault="00E00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53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9E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36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CD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5E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89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14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2B839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08CFF9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ABF5C5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07E1F7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43AB50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25542D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DCD19" w:rsidR="002113B7" w:rsidRPr="00B24A33" w:rsidRDefault="00E00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2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60789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6EE65B8" w14:textId="7EEE5D59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2974A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FE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B1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31F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7C8A7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1B2369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BDBDF2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FECA4B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16F915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31CDBD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A2A89" w:rsidR="002113B7" w:rsidRPr="00B24A33" w:rsidRDefault="00E00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9A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A4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CE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37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E8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EB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EC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FE5DA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623898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657F1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596C64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70E930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D13A51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955AA" w:rsidR="006E49F3" w:rsidRPr="00B24A33" w:rsidRDefault="00E00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1A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1C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86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02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EC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7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81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31AE6" w:rsidR="006E49F3" w:rsidRPr="00B24A33" w:rsidRDefault="00E00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862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0B8C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BE3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F21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CE2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47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B9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D4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11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12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7E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80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F7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38F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