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AE69DDC" w:rsidR="00582E50" w:rsidRPr="00720975" w:rsidRDefault="00F03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A4EDC" w:rsidR="00582E50" w:rsidRPr="00720975" w:rsidRDefault="00F03D9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3B8C7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2DAEC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BE521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D6D7B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3290B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78A4B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A62C" w:rsidR="00C11CD7" w:rsidRPr="00720975" w:rsidRDefault="00F0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E4813" w:rsidR="00693271" w:rsidRPr="00720975" w:rsidRDefault="00F03D9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10871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58ADF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CCA70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9CCC9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9CF19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44B8D" w:rsidR="00693271" w:rsidRPr="00720975" w:rsidRDefault="00F0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F9000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E2D7B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A8D7C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A1F18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0E220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E3AD2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6329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17825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BEAEB9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040474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72B0AE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A7ABB7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30C855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0E2A5" w:rsidR="003D7E15" w:rsidRPr="00720975" w:rsidRDefault="00F03D9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94B10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A41CA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92BAE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2F0EE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C7363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782525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CC394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2A4C669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70F1240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DCBEA8E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3B7A002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A7E0520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C5A0737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F4EA603" w:rsidR="00F642DE" w:rsidRPr="00720975" w:rsidRDefault="00F03D9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65C6A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3C0B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7CE28C2" w:rsidR="005767AA" w:rsidRPr="00720975" w:rsidRDefault="00F03D9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5B7EB" w14:textId="468261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F977C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4D3B30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7438F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13494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F8EBD3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B68156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0503FF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84E3A3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EDD4D4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5098A" w:rsidR="005767AA" w:rsidRPr="00720975" w:rsidRDefault="00F03D9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CAF3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A7BD1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E8C71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076F7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21DCF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E0AA0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9FBDA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03D9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B7F45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3D94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