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3B4AD38" w:rsidR="00582E50" w:rsidRPr="00720975" w:rsidRDefault="00CB22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E2190" w:rsidR="00582E50" w:rsidRPr="00720975" w:rsidRDefault="00CB22E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10B42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12D46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1D755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FBF05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74130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8FC1E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F56F" w:rsidR="00C11CD7" w:rsidRPr="00720975" w:rsidRDefault="00CB2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D9965" w:rsidR="00693271" w:rsidRPr="00720975" w:rsidRDefault="00CB22E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39F3C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07068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FBCB1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678EC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D0064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6A7F1" w:rsidR="00693271" w:rsidRPr="00720975" w:rsidRDefault="00CB2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04287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8F0B8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7552C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D7694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689E9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6F4E7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0C5A2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739D4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F3AFF5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AAAE1F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4328A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3C2C7B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EA8B90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13B39" w:rsidR="003D7E15" w:rsidRPr="00720975" w:rsidRDefault="00CB22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2246B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4B223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0E6CD9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13876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B834A5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0F8B2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F9F1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EE9DFF4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7566B18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4DCA424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2BE396B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91FE386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E5B9C02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2E9D42F" w:rsidR="00F642DE" w:rsidRPr="00720975" w:rsidRDefault="00CB22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D415E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9576E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F91DE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6AD9B4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7686B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7CC0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F7DCF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038E3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97E6AE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A448DA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EFA59A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8C0792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B273D9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0914C" w:rsidR="005767AA" w:rsidRPr="00720975" w:rsidRDefault="00CB22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1433B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97988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78BC0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6B0E2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A0B28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F1322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FD2CF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02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22EA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