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7ED7707" w:rsidR="00582E50" w:rsidRPr="00720975" w:rsidRDefault="007306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B6272" w:rsidR="00582E50" w:rsidRPr="00720975" w:rsidRDefault="0073063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8DC88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32324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41685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3BCFAE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3AFAA3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020FB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33922" w:rsidR="00C11CD7" w:rsidRPr="00720975" w:rsidRDefault="007306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EF1A9" w:rsidR="00693271" w:rsidRPr="00720975" w:rsidRDefault="0073063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A1B5A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4B36D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8C9E9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F71A8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16D01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5A90F" w:rsidR="00693271" w:rsidRPr="00720975" w:rsidRDefault="007306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329A8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C80FB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D643F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726C3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A97EB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A7FA9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24388C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73FAB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42AACA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287040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39637C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E6A0CA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736507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38B2B3" w:rsidR="003D7E15" w:rsidRPr="00720975" w:rsidRDefault="0073063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8E276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19F0B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C672A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5AA61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4B346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EF763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C2C53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D21B1A9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2B6B184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41E88CF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B3D85F0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07DB33B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228150C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A0F862E" w:rsidR="00F642DE" w:rsidRPr="00720975" w:rsidRDefault="0073063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0A985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5C4DD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2735E3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2483D7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15188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BC349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09B85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2522D4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6C75F2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0F88FF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45E07B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04C07D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02D18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E2B06" w:rsidR="005767AA" w:rsidRPr="00720975" w:rsidRDefault="0073063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0B5F4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BF5A4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9073C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C19D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35937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51EC62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C355E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3063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30633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0F5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