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214B74B" w:rsidR="00582E50" w:rsidRPr="00720975" w:rsidRDefault="00D02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BACB2" w:rsidR="00582E50" w:rsidRPr="00720975" w:rsidRDefault="00D021F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D3634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C7146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0F3F3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9267B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39AAC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2C70E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725B" w:rsidR="00C11CD7" w:rsidRPr="00720975" w:rsidRDefault="00D0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D6C70" w:rsidR="00693271" w:rsidRPr="00720975" w:rsidRDefault="00D021F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7DB12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B8174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FC10D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2FA59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EA17C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EB05E" w:rsidR="00693271" w:rsidRPr="00720975" w:rsidRDefault="00D0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205B3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11BF7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38226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E5DD5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6FB04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3C5ED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BE104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8468C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B53CD1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59ADF0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ADAF42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F42426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32050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7E352" w:rsidR="003D7E15" w:rsidRPr="00720975" w:rsidRDefault="00D021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4A72F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5EAD9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772A08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5293C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11B9F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4BB92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5E879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D179F5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38564D8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A905BB2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CD834E0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5A2DE5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CBBB564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2BCE821" w:rsidR="00F642DE" w:rsidRPr="00720975" w:rsidRDefault="00D021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D4070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F7AAE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F1A97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D713E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E9F73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82AB2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421FC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156C5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BBACBF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0A56DE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52045E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FE2E4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2A6484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163AF" w:rsidR="005767AA" w:rsidRPr="00720975" w:rsidRDefault="00D021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2A8E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DDEDE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B377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17E7B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CC03B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75EDD8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8CA1E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021F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05E0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21F8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