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1FBB405" w:rsidR="00582E50" w:rsidRPr="00720975" w:rsidRDefault="00916D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FB3EDF" w:rsidR="00582E50" w:rsidRPr="00720975" w:rsidRDefault="00916DD0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FD3470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491E18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541A99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479BB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3CF28C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0708E7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81B90" w:rsidR="00C11CD7" w:rsidRPr="00720975" w:rsidRDefault="00916D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6FADB" w:rsidR="00693271" w:rsidRPr="00720975" w:rsidRDefault="00916DD0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EF1F01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994AD0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EE574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5B9C9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2FEDC9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38D991" w:rsidR="00693271" w:rsidRPr="00720975" w:rsidRDefault="00916D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68296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468543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3D7DB6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C75617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C95354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3C204F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7FF51D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D62410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CAFDC6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EEBD854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9EA3F2B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2C36BAA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FF4A00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DB49F" w:rsidR="003D7E15" w:rsidRPr="00720975" w:rsidRDefault="00916DD0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E326B1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D76655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8D6D3E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2A8656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E0629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DC6A6A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3EA7356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A62A865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5321D39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90586A3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C1E2B79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163BC10B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05D9FD8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DB75899" w:rsidR="00F642DE" w:rsidRPr="00720975" w:rsidRDefault="00916DD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5E30E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7E97ED0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40AED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1C76913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D6987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2C9D26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DCECD6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7EEE39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4743B5D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19CFAE9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9B954A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7541B7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C1A7B0E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7237FD" w:rsidR="005767AA" w:rsidRPr="00720975" w:rsidRDefault="00916DD0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F85EEA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A16409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E528C3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17BB003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666CCD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1EEFBF6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49DAAD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B7E5A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16DD0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