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D3CA0CB" w:rsidR="00582E50" w:rsidRPr="00720975" w:rsidRDefault="00576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68AC6" w:rsidR="00582E50" w:rsidRPr="00720975" w:rsidRDefault="0057607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26A3B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FFB68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2F385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C6DED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AF719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1B2A8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65518" w:rsidR="00C11CD7" w:rsidRPr="00720975" w:rsidRDefault="00576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17A89" w:rsidR="00693271" w:rsidRPr="00720975" w:rsidRDefault="0057607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5CFCF" w:rsidR="00693271" w:rsidRPr="00720975" w:rsidRDefault="00576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AEEBE" w:rsidR="00693271" w:rsidRPr="00720975" w:rsidRDefault="00576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CC63B" w:rsidR="00693271" w:rsidRPr="00720975" w:rsidRDefault="00576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9820F" w:rsidR="00693271" w:rsidRPr="00720975" w:rsidRDefault="00576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4BCA1" w:rsidR="00693271" w:rsidRPr="00720975" w:rsidRDefault="00576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4F2E8" w:rsidR="00693271" w:rsidRPr="00720975" w:rsidRDefault="00576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3D6B3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C22E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BC5B3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E0D76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74F6A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FB53A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E0799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18499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8978EC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510E7F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5D3528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5CACDE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5103E8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CF0B0" w:rsidR="003D7E15" w:rsidRPr="00720975" w:rsidRDefault="005760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B489B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7F0BF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4A5F4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DCD2A3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A6070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90F95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F4A4F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6BA81B7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22DC443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C2D53F1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D52111E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52893E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7AC70CB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95E5EC7" w:rsidR="00F642DE" w:rsidRPr="00720975" w:rsidRDefault="005760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C0F2CE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0CF16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1FA2F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067979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06810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D6FFF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466D3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40425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2DBC36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786EC1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633A67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02EA57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240796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C5626" w:rsidR="005767AA" w:rsidRPr="00720975" w:rsidRDefault="005760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53FF8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69A39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53D9B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1C430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3E50F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443E3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5F1AA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7607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07E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