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7C981FA" w:rsidR="00582E50" w:rsidRPr="00720975" w:rsidRDefault="009F1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79E7A" w:rsidR="00582E50" w:rsidRPr="00720975" w:rsidRDefault="009F124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82F53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CDF04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221CC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21480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10665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31DF3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8502E" w:rsidR="00C11CD7" w:rsidRPr="00720975" w:rsidRDefault="009F1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AEE9A" w:rsidR="00693271" w:rsidRPr="00720975" w:rsidRDefault="009F124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D8549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C14AC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808B5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25EBD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DA14D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BC0C0" w:rsidR="00693271" w:rsidRPr="00720975" w:rsidRDefault="009F1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0406F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76F20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5D1F2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782CE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5795D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E51E5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11E6D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B9B35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35B17C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731ABC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B329C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31A33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FC41C4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1358F" w:rsidR="003D7E15" w:rsidRPr="00720975" w:rsidRDefault="009F12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60E07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4E6EA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4D541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B16F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020F2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73E2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B4068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DD390ED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27D829E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BC7A735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A3C9ADB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A592C99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F632E6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BE5D64C" w:rsidR="00F642DE" w:rsidRPr="00720975" w:rsidRDefault="009F12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6BBF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408C0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56668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20D76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A10B5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10B77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B5B01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924A4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D7FF11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1B36E3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68B085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A22BA4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5B42BD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3ACB0" w:rsidR="005767AA" w:rsidRPr="00720975" w:rsidRDefault="009F12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86F6C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E60E2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61571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B489A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970DB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E1C0E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D04CA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641A0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247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