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75EC467" w:rsidR="00582E50" w:rsidRPr="00720975" w:rsidRDefault="00930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6989A" w:rsidR="00582E50" w:rsidRPr="00720975" w:rsidRDefault="009309E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CAA9B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ACD51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9FE5C2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158AE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42A53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E3086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469AA" w:rsidR="00C11CD7" w:rsidRPr="00720975" w:rsidRDefault="00930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93E96" w:rsidR="00693271" w:rsidRPr="00720975" w:rsidRDefault="009309E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6EB2F" w:rsidR="00693271" w:rsidRPr="00720975" w:rsidRDefault="0093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D3C812" w:rsidR="00693271" w:rsidRPr="00720975" w:rsidRDefault="0093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AAED4B" w:rsidR="00693271" w:rsidRPr="00720975" w:rsidRDefault="0093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02801" w:rsidR="00693271" w:rsidRPr="00720975" w:rsidRDefault="0093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377DE" w:rsidR="00693271" w:rsidRPr="00720975" w:rsidRDefault="0093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F7AD3" w:rsidR="00693271" w:rsidRPr="00720975" w:rsidRDefault="00930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B22FED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B392D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9AF52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F5E46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C5B77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05A47C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187B3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DB641B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11F207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0D81E1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6BEC59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3900B4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528693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66FC0" w:rsidR="003D7E15" w:rsidRPr="00720975" w:rsidRDefault="009309E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E9C2D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E7EFA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33C7A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956F3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8DCEC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60167A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889D8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1D509D3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43D0CCB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4E29E68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6E15D0B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C1B3E8B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B3B0FB8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48655CB" w:rsidR="00F642DE" w:rsidRPr="00720975" w:rsidRDefault="009309E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4E6CB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520B42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4E3AF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EBB19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C3B46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3D6E2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0962A5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0452F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A0E731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527AA8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7AF4C9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E2A9C7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896E60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08FAA" w:rsidR="005767AA" w:rsidRPr="00720975" w:rsidRDefault="009309E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1CAD6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7D2349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E382B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50D95E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898090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15C4B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28423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309EA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670C3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309EA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