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6FA39D2" w:rsidR="00582E50" w:rsidRPr="00720975" w:rsidRDefault="00BE4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8D33E" w:rsidR="00582E50" w:rsidRPr="00720975" w:rsidRDefault="00BE4C3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FDBB5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29723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4C3B2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115D1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61B19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1E532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D20CA" w:rsidR="00C11CD7" w:rsidRPr="00720975" w:rsidRDefault="00BE4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A16C2" w:rsidR="00693271" w:rsidRPr="00720975" w:rsidRDefault="00BE4C3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7D94D" w:rsidR="00693271" w:rsidRPr="00720975" w:rsidRDefault="00B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63846" w:rsidR="00693271" w:rsidRPr="00720975" w:rsidRDefault="00B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00AE1" w:rsidR="00693271" w:rsidRPr="00720975" w:rsidRDefault="00B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CE512" w:rsidR="00693271" w:rsidRPr="00720975" w:rsidRDefault="00B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76215" w:rsidR="00693271" w:rsidRPr="00720975" w:rsidRDefault="00B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64A61" w:rsidR="00693271" w:rsidRPr="00720975" w:rsidRDefault="00BE4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D77E7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1E820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F298B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4326422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60CF3028" w14:textId="385CA8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E3ABC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B202AD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1C7D9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1F5124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0CBC2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4C2A0C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77CE78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69C637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E68A9" w:rsidR="003D7E15" w:rsidRPr="00720975" w:rsidRDefault="00BE4C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E114CE0" w:rsidR="002A4AE0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8B36D0C" w14:textId="6890E8C3" w:rsidR="002A4AE0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1149E271" w:rsidR="002A4AE0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02F5D0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638B3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FE622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29A7247" w:rsidR="002A4AE0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49C7F0F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44BC9BB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AEDE987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AB83412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8A68EBE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4F771DA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BA6963E" w:rsidR="00F642DE" w:rsidRPr="00720975" w:rsidRDefault="00BE4C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2C31E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A86D0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424BD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7B276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8BED6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D79E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0DEB0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BECA3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E5F9CB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677A4C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10AA1B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8187D9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C9F9DE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352AC" w:rsidR="005767AA" w:rsidRPr="00720975" w:rsidRDefault="00BE4C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281F1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1ACCCA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CCB91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A5AA6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1457E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883A5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2D745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E4C3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0E77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4C30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