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520A020" w:rsidR="00582E50" w:rsidRPr="00720975" w:rsidRDefault="00155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51397" w:rsidR="00582E50" w:rsidRPr="00720975" w:rsidRDefault="00155BA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A72EF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4948B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A88BA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AEC3E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7786C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91F3E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1E3DE" w:rsidR="00C11CD7" w:rsidRPr="00720975" w:rsidRDefault="0015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8F43E" w:rsidR="00693271" w:rsidRPr="00720975" w:rsidRDefault="00155BA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D84A9" w:rsidR="00693271" w:rsidRPr="00720975" w:rsidRDefault="0015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DE8D7" w:rsidR="00693271" w:rsidRPr="00720975" w:rsidRDefault="0015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B5824" w:rsidR="00693271" w:rsidRPr="00720975" w:rsidRDefault="0015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20899" w:rsidR="00693271" w:rsidRPr="00720975" w:rsidRDefault="0015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7AEA1" w:rsidR="00693271" w:rsidRPr="00720975" w:rsidRDefault="0015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60FB3" w:rsidR="00693271" w:rsidRPr="00720975" w:rsidRDefault="0015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64EAB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7071F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7AA6E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E51447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D509AE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02331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E251F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69305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85F963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FF969C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60DBB2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C4A7C9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180CBB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330B7" w:rsidR="003D7E15" w:rsidRPr="00720975" w:rsidRDefault="00155B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2B2F9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6BD1B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441C9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ED8EC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C65C0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AD4C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A80ADC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15115B8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C9B2BA8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B890323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E52D9FD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AC289B0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A080B76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3F014A7" w:rsidR="00F642DE" w:rsidRPr="00720975" w:rsidRDefault="00155B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EBB24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7E6C4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24A24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B817A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428F5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1AC74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C5506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46465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C371D0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486D04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89653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752E2A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8833BB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BF0E2" w:rsidR="005767AA" w:rsidRPr="00720975" w:rsidRDefault="00155B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7C31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9F222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F8AF54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6CBE2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778BC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63587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214E57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55BA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55BAE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D69B5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