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7EB2984" w:rsidR="00582E50" w:rsidRPr="00720975" w:rsidRDefault="00646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C97E6" w:rsidR="00582E50" w:rsidRPr="00720975" w:rsidRDefault="00646D0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5FE0A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6585E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E3069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69C36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BF319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819A6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8C08" w:rsidR="00C11CD7" w:rsidRPr="00720975" w:rsidRDefault="00646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FD129" w:rsidR="00693271" w:rsidRPr="00720975" w:rsidRDefault="00646D0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4328C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CD876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4C31E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81017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71698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E43DD" w:rsidR="00693271" w:rsidRPr="00720975" w:rsidRDefault="00646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037C9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E83D1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738D2B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FE4A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73E2A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F5A90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CBE47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3860B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0E5014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F6DDF9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BF4DEF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275C37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145216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327B7" w:rsidR="003D7E15" w:rsidRPr="00720975" w:rsidRDefault="00646D0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DFA22B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722F2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EAE4B4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01D8F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0988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59DFB1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CE751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0649D29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B35F70E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30B21BB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AF9BC19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03CEA44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04954B0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0E6D9A5" w:rsidR="00F642DE" w:rsidRPr="00720975" w:rsidRDefault="00646D0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EEE1B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053B6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D19B1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9B1DF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BF3E5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842CF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33867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8AF70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02D78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63B8E7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FEE8EA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F8C6C9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AEB94C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3A79D" w:rsidR="005767AA" w:rsidRPr="00720975" w:rsidRDefault="00646D0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6CF24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63D41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5B979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33A15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FEEE2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60753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5D22B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46D0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6D0A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C6D12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