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2578AF3" w:rsidR="00582E50" w:rsidRPr="00720975" w:rsidRDefault="00D554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280DB" w:rsidR="00582E50" w:rsidRPr="00720975" w:rsidRDefault="00D554F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3CF83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59FA0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A4A09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852F1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73EEB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4E354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7EEBC" w:rsidR="00C11CD7" w:rsidRPr="00720975" w:rsidRDefault="00D55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9A71B" w:rsidR="00693271" w:rsidRPr="00720975" w:rsidRDefault="00D554F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CEC1B" w:rsidR="00693271" w:rsidRPr="00720975" w:rsidRDefault="00D55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77BC7" w:rsidR="00693271" w:rsidRPr="00720975" w:rsidRDefault="00D55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B4AC3" w:rsidR="00693271" w:rsidRPr="00720975" w:rsidRDefault="00D55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4C973" w:rsidR="00693271" w:rsidRPr="00720975" w:rsidRDefault="00D55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80F9E" w:rsidR="00693271" w:rsidRPr="00720975" w:rsidRDefault="00D55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32E0B" w:rsidR="00693271" w:rsidRPr="00720975" w:rsidRDefault="00D55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98C7E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C6AAC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864425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8AFE02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4811B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94BF3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66A53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69A03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50EA88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D91D16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64A6CB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97533E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D60ACA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BFF31" w:rsidR="003D7E15" w:rsidRPr="00720975" w:rsidRDefault="00D554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82F4D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E422D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E3D7B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A5F8B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46118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568C1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359CA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C93BE67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D38F876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3411AE6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123BC8A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60FFC92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96B18DD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F7D814C" w:rsidR="00F642DE" w:rsidRPr="00720975" w:rsidRDefault="00D554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AFC37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DA0B77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3B1C4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304A79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E593B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CA5C7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CD62F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ED84E6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AE0E9A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2C6BD6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973D82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D77375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02B51A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A8AA7" w:rsidR="005767AA" w:rsidRPr="00720975" w:rsidRDefault="00D554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B1031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87309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131B6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71F83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7538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1EA72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11600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554F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1F5C0C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554F7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