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FEA1019" w:rsidR="00582E50" w:rsidRPr="00720975" w:rsidRDefault="00436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B9807" w:rsidR="00582E50" w:rsidRPr="00720975" w:rsidRDefault="00436F2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48A8C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B09F1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A197C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C8A1B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BF99D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0371E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6BD41" w:rsidR="00C11CD7" w:rsidRPr="00720975" w:rsidRDefault="0043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06518" w:rsidR="00693271" w:rsidRPr="00720975" w:rsidRDefault="00436F2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876B7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E2F22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AB3C0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BFF81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BF0F8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2B9D0" w:rsidR="00693271" w:rsidRPr="00720975" w:rsidRDefault="0043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7430A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1EF07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CA303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C3EB9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6A5B6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D681A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1F22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26E2C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BDFCAD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3190B5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25F856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BFE5EE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53AF28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A77A2" w:rsidR="003D7E15" w:rsidRPr="00720975" w:rsidRDefault="00436F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1B955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A933A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78937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3B4B9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E491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6736D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0C83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8A0258D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F94B576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7D4001C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E0E7CE0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03A3B37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4C71FBA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1234052" w:rsidR="00F642DE" w:rsidRPr="00720975" w:rsidRDefault="00436F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2CD63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70261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B1504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CD97C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4FE54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618FC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06731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8BE36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3B1A75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144945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812CBE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2ABEF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C90D2C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C2CA9" w:rsidR="005767AA" w:rsidRPr="00720975" w:rsidRDefault="00436F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FE5FE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72EBF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C4BA4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E9E3B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C3AA8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20B23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CAA25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36F2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28C3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36F2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