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5ADB40B" w:rsidR="00582E50" w:rsidRPr="00720975" w:rsidRDefault="00705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27011" w:rsidR="00582E50" w:rsidRPr="00720975" w:rsidRDefault="00705C4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9AF50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99BB8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F7597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CE551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CA2A7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1E4FE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A23D" w:rsidR="00C11CD7" w:rsidRPr="00720975" w:rsidRDefault="00705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57BBF" w:rsidR="00693271" w:rsidRPr="00720975" w:rsidRDefault="00705C4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ABED4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5F2E2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E5DDF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23654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388A5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9F515" w:rsidR="00693271" w:rsidRPr="00720975" w:rsidRDefault="00705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5E939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EB7A4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F6399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E6407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4B2F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97E1F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37BE6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2CCED1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405960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390989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A5B925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6D0157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B0CD02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954DD" w:rsidR="003D7E15" w:rsidRPr="00720975" w:rsidRDefault="00705C4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906E7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B19E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92F8F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5BC8D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D91DC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6B57FF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D196B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1AADFCD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778F823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742CA92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AEF8258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57534A1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E4667DE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2BD9F32" w:rsidR="00F642DE" w:rsidRPr="00720975" w:rsidRDefault="00705C4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3588C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6D41D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8624A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16852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C70CD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E0B74C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F911B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7E78C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27C7C5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30A411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3A7A96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10B107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1485CD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20471" w:rsidR="005767AA" w:rsidRPr="00720975" w:rsidRDefault="00705C4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23ADA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279B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A1317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57DB7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36432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35DFA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ED155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05C4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01C7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05C41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