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7DEA" w:rsidR="0061148E" w:rsidRPr="0035681E" w:rsidRDefault="00837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9185" w:rsidR="0061148E" w:rsidRPr="0035681E" w:rsidRDefault="00837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6D283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1E7F1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07826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EB2A8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918DD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68FBB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05ACE" w:rsidR="00CD0676" w:rsidRPr="00944D28" w:rsidRDefault="00837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6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BBC7A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8FE4D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BEC97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1FC97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4F780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95485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115DE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2AE01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2AD17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718FE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A78DB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55C03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A5ED0" w:rsidR="00B87ED3" w:rsidRPr="00944D28" w:rsidRDefault="0083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A7872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9464F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B7024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B61A4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549B6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B6C69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EBD8D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AA56E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03BA6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500EE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DAA5E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24A1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2DF34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464F3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879A4" w:rsidR="00B87ED3" w:rsidRPr="00944D28" w:rsidRDefault="0083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3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5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A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3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8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1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3792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