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2833" w:rsidR="0061148E" w:rsidRPr="0035681E" w:rsidRDefault="00623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8FCB" w:rsidR="0061148E" w:rsidRPr="0035681E" w:rsidRDefault="00623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2DBB6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50006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459E7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813FF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55AA0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735FB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39B2D" w:rsidR="00CD0676" w:rsidRPr="00944D28" w:rsidRDefault="0062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9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BD6A8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FE3E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56C2A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7F9EF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2B6EF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89114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8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10FA43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B6FE3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F4D5F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2847A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792CA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EE040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F7078" w:rsidR="00B87ED3" w:rsidRPr="00944D28" w:rsidRDefault="0062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BF290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21218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A5034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549B6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1540A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DE9E7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36238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CFCC6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79C84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C61FD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7B626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E886A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B8E22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CAF43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58B7B" w:rsidR="00B87ED3" w:rsidRPr="00944D28" w:rsidRDefault="0062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4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9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2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6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A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F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23AF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2025-07-18T21:35:00.0000000Z</dcterms:modified>
</coreProperties>
</file>