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ED28B" w:rsidR="0061148E" w:rsidRPr="0035681E" w:rsidRDefault="00AE7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2E8D" w:rsidR="0061148E" w:rsidRPr="0035681E" w:rsidRDefault="00AE7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F1FFC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5B5BC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BCF6E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8C7BA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891DB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28083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9BDD0" w:rsidR="00CD0676" w:rsidRPr="00944D28" w:rsidRDefault="00AE7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A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DB813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DADCC5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56DC1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30EAA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5CEFC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9BB68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B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DCFA8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CA396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0648C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431EB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4B5E2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E6F1A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4E81E" w:rsidR="00B87ED3" w:rsidRPr="00944D28" w:rsidRDefault="00AE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D2BFD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8E0EC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B6305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C653B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11CF5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FB322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6D2979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E74B6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5C5E2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7E960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E70F7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F925A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7C3A9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51603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874EA" w:rsidR="00B87ED3" w:rsidRPr="00944D28" w:rsidRDefault="00AE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33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F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B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8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C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3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E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AE7DD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2024-06-17T02:04:00.0000000Z</dcterms:modified>
</coreProperties>
</file>