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5213" w:rsidR="0061148E" w:rsidRPr="0035681E" w:rsidRDefault="008C0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B1C3" w:rsidR="0061148E" w:rsidRPr="0035681E" w:rsidRDefault="008C0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2632B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369EE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54FA6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65A95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3EC25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18425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C8E61" w:rsidR="00CD0676" w:rsidRPr="00944D28" w:rsidRDefault="008C0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E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4A255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7D2C6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435B0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8F7C4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E03D5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3E1B3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8B01A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EBC0A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D3A21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0EBF9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FDE99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55366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8D960" w:rsidR="00B87ED3" w:rsidRPr="00944D28" w:rsidRDefault="008C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64D09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1F324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15FF2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7D52E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3695A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E1C77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4F893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BC24F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0C4FE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19649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90ED8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CFB6E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5F365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EE110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399F9" w:rsidR="00B87ED3" w:rsidRPr="00944D28" w:rsidRDefault="008C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6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7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7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A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E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F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CE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2025-07-18T03:29:00.0000000Z</dcterms:modified>
</coreProperties>
</file>