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1F87" w:rsidR="0061148E" w:rsidRPr="0035681E" w:rsidRDefault="00F40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CBA7" w:rsidR="0061148E" w:rsidRPr="0035681E" w:rsidRDefault="00F40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3712A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58B29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D08B4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7DFB8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553E6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C323D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4C69B" w:rsidR="00CD0676" w:rsidRPr="00944D28" w:rsidRDefault="00F4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B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4BCCB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72570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5DAE1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1591B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BAF53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759F3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4578E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7D6F2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E96C0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4FA1B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9C089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EF4C8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B7359" w:rsidR="00B87ED3" w:rsidRPr="00944D28" w:rsidRDefault="00F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32E45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3BF48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2485E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694D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8C01E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70CE2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23245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748D8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9EBAA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F9F01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5A6BC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A9089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4E0C4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CEDEF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C84B7" w:rsidR="00B87ED3" w:rsidRPr="00944D28" w:rsidRDefault="00F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5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F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3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3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1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A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402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2024-06-16T06:06:00.0000000Z</dcterms:modified>
</coreProperties>
</file>