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EDEAE" w:rsidR="0061148E" w:rsidRPr="0035681E" w:rsidRDefault="00EB77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D46B7" w:rsidR="0061148E" w:rsidRPr="0035681E" w:rsidRDefault="00EB77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83EFF" w:rsidR="00CD0676" w:rsidRPr="00944D28" w:rsidRDefault="00EB7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021D2" w:rsidR="00CD0676" w:rsidRPr="00944D28" w:rsidRDefault="00EB7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EAC93" w:rsidR="00CD0676" w:rsidRPr="00944D28" w:rsidRDefault="00EB7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9FF0F" w:rsidR="00CD0676" w:rsidRPr="00944D28" w:rsidRDefault="00EB7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394FF" w:rsidR="00CD0676" w:rsidRPr="00944D28" w:rsidRDefault="00EB7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72A85" w:rsidR="00CD0676" w:rsidRPr="00944D28" w:rsidRDefault="00EB7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662AF" w:rsidR="00CD0676" w:rsidRPr="00944D28" w:rsidRDefault="00EB7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E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F6989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EE012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58699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F1459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EE4B2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44643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5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7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9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C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8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5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FAEA5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CA2CC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1609B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EE3E2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C0BD3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5696F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04AEC" w:rsidR="00B87ED3" w:rsidRPr="00944D28" w:rsidRDefault="00EB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AD57" w:rsidR="00B87ED3" w:rsidRPr="00944D28" w:rsidRDefault="00EB7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47583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87314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9781C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930C2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F8219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C9EC5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0AC13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6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60BD4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31C98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44A41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45507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D4FF8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2663F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F436D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C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812E9" w:rsidR="00B87ED3" w:rsidRPr="00944D28" w:rsidRDefault="00EB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C3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5C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3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ED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9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8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FF6"/>
    <w:rsid w:val="00EB77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2024-06-18T13:22:00.0000000Z</dcterms:modified>
</coreProperties>
</file>