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A31E" w:rsidR="0061148E" w:rsidRPr="00F31243" w:rsidRDefault="00E56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A749" w:rsidR="0061148E" w:rsidRPr="00F31243" w:rsidRDefault="00E56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3C14A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92AE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DB32E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A47D4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93B81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DCEE5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9783A" w:rsidR="00395DCC" w:rsidRPr="00944D28" w:rsidRDefault="00E56A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BD8D8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86E78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E0610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B0AD1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BC8DA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EDE58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0C69E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7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B7EB0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121A6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72D85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BB246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3D901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BD92F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B08EB" w:rsidR="00B87ED3" w:rsidRPr="00944D28" w:rsidRDefault="00E5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37F4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D04EA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92D6E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EFFA4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3CAC6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68909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9C136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0EA5" w:rsidR="00B87ED3" w:rsidRPr="00944D28" w:rsidRDefault="00E56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A99F2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23625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F59DC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800FA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A9782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6C6F1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50DED" w:rsidR="00B87ED3" w:rsidRPr="00944D28" w:rsidRDefault="00E5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0783" w:rsidR="00B87ED3" w:rsidRPr="00944D28" w:rsidRDefault="00E56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6A84"/>
    <w:rsid w:val="00ED0B72"/>
    <w:rsid w:val="00F31243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2025-07-20T08:42:00.0000000Z</dcterms:modified>
</coreProperties>
</file>