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2D89" w:rsidR="0061148E" w:rsidRPr="00F31243" w:rsidRDefault="00332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AFD5" w:rsidR="0061148E" w:rsidRPr="00F31243" w:rsidRDefault="00332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52819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CE31E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C037A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29399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CE075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F6939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2FA42" w:rsidR="00395DCC" w:rsidRPr="00944D28" w:rsidRDefault="0033228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126C7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0F914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74570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0C8E3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AA53B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30A53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47E204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9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0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F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8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7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B502F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DE3C3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75917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8AFEB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2804A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B099E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E2D34" w:rsidR="00B87ED3" w:rsidRPr="00944D28" w:rsidRDefault="0033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0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E91D" w:rsidR="00B87ED3" w:rsidRPr="00944D28" w:rsidRDefault="00332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F9BB8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3FF39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6B786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E9C17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70128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A417A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7216A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5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AEFEF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0E153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08BBA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9488B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DF3E0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3E189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DF4A9" w:rsidR="00B87ED3" w:rsidRPr="00944D28" w:rsidRDefault="0033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0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28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A5D46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2024-06-18T05:30:00.0000000Z</dcterms:modified>
</coreProperties>
</file>