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D83C" w:rsidR="0061148E" w:rsidRPr="00F31243" w:rsidRDefault="001D17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6C31" w:rsidR="0061148E" w:rsidRPr="00F31243" w:rsidRDefault="001D17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5A528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A7391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C71FE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D3C8E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45E55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6B9C6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FBA83" w:rsidR="00395DCC" w:rsidRPr="00944D28" w:rsidRDefault="001D1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2F62E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B11C0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03B20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E8055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BD174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FDA72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D6858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E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78690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70415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D18F9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A0082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8A900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A419E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3E367" w:rsidR="00B87ED3" w:rsidRPr="00944D28" w:rsidRDefault="001D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1C1A3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62F82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34643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3C7C2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AAF0A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568CE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9B440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4A2AE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334DE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2C1E0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07D30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061D8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C16D6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D2A83" w:rsidR="00B87ED3" w:rsidRPr="00944D28" w:rsidRDefault="001D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B8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E3934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