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69A0" w:rsidR="0061148E" w:rsidRPr="00F31243" w:rsidRDefault="000561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D41F" w:rsidR="0061148E" w:rsidRPr="00F31243" w:rsidRDefault="000561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31094" w:rsidR="00395DCC" w:rsidRPr="00944D28" w:rsidRDefault="0005617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FD945" w:rsidR="00395DCC" w:rsidRPr="00944D28" w:rsidRDefault="0005617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7BF31" w:rsidR="00395DCC" w:rsidRPr="00944D28" w:rsidRDefault="0005617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48D03" w:rsidR="00395DCC" w:rsidRPr="00944D28" w:rsidRDefault="0005617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FD681" w:rsidR="00395DCC" w:rsidRPr="00944D28" w:rsidRDefault="0005617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37C9B" w:rsidR="00395DCC" w:rsidRPr="00944D28" w:rsidRDefault="0005617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4C72C" w:rsidR="00395DCC" w:rsidRPr="00944D28" w:rsidRDefault="0005617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7DE27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54EF3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EB7E4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9899F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9F1B1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4949B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46811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5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6E1DD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A9D1B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328A1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0F2E0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15954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9399B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2DAD2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3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F3174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B3CF6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E8077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624C5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330C1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97D4C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39530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92BB1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2E3FA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C16A0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332E2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5B3FC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8A419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7098C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6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7C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25B2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