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08635" w:rsidR="0061148E" w:rsidRPr="00F31243" w:rsidRDefault="001B4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641A3" w:rsidR="0061148E" w:rsidRPr="00F31243" w:rsidRDefault="001B4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C1BF9" w:rsidR="00395DCC" w:rsidRPr="00944D28" w:rsidRDefault="001B4F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0FC21" w:rsidR="00395DCC" w:rsidRPr="00944D28" w:rsidRDefault="001B4F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33E1A" w:rsidR="00395DCC" w:rsidRPr="00944D28" w:rsidRDefault="001B4F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93F04" w:rsidR="00395DCC" w:rsidRPr="00944D28" w:rsidRDefault="001B4F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57DA9" w:rsidR="00395DCC" w:rsidRPr="00944D28" w:rsidRDefault="001B4F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A691FF" w:rsidR="00395DCC" w:rsidRPr="00944D28" w:rsidRDefault="001B4F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FBFD4" w:rsidR="00395DCC" w:rsidRPr="00944D28" w:rsidRDefault="001B4F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9BEC1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02021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334A0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66EC9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D2450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4ADD9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4AC52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D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4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E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C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BBF2D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1F7E4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5F7BA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A0D1C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A4E70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084EA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61C54" w:rsidR="00B87ED3" w:rsidRPr="00944D28" w:rsidRDefault="001B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5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F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40D3D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F545A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334D0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7715B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87202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D3690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CC31A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A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5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D7F30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23E90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9FA36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C2856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29723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FAB4E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9C2EF" w:rsidR="00B87ED3" w:rsidRPr="00944D28" w:rsidRDefault="001B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0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4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F2B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0348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