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5525C" w:rsidR="0061148E" w:rsidRPr="00F31243" w:rsidRDefault="007E1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EF69" w:rsidR="0061148E" w:rsidRPr="00F31243" w:rsidRDefault="007E1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FB24F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6EA3F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999F8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1B971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D8643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F6414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B8E8A" w:rsidR="00395DCC" w:rsidRPr="00944D28" w:rsidRDefault="007E16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5EE7A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BAE1B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9174D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31CB2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A2C99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0E4E4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8AA40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44FF4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3F37A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44831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43F24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DBED7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83E19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8DE36" w:rsidR="00B87ED3" w:rsidRPr="00944D28" w:rsidRDefault="007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251E8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25084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DF9C7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42CE2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B9A81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4FAF1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B1C4D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22DA9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F3981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7BCAF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AD55D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45559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79396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8226E" w:rsidR="00B87ED3" w:rsidRPr="00944D28" w:rsidRDefault="007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E16AC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2024-06-17T01:44:00.0000000Z</dcterms:modified>
</coreProperties>
</file>