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E955" w:rsidR="0061148E" w:rsidRPr="00F31243" w:rsidRDefault="00BB4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6B4CD" w:rsidR="0061148E" w:rsidRPr="00F31243" w:rsidRDefault="00BB4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6F5D9" w:rsidR="00395DCC" w:rsidRPr="00944D28" w:rsidRDefault="00BB45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69EB8" w:rsidR="00395DCC" w:rsidRPr="00944D28" w:rsidRDefault="00BB45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15233" w:rsidR="00395DCC" w:rsidRPr="00944D28" w:rsidRDefault="00BB45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EF7F9" w:rsidR="00395DCC" w:rsidRPr="00944D28" w:rsidRDefault="00BB45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158A9" w:rsidR="00395DCC" w:rsidRPr="00944D28" w:rsidRDefault="00BB45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F64CB" w:rsidR="00395DCC" w:rsidRPr="00944D28" w:rsidRDefault="00BB45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2ECA2" w:rsidR="00395DCC" w:rsidRPr="00944D28" w:rsidRDefault="00BB457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B0454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044FE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ED9D7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2B26C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DC4674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BD7C6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780A8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F4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81F5C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3A5C6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B1DFC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DCFD2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2F445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B7368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DFB86" w:rsidR="00B87ED3" w:rsidRPr="00944D28" w:rsidRDefault="00BB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7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1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2C624B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F738F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6BEA0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B9D76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78719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C3AD6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C5E89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EA6AD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61B97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C4125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CD7E7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C7D9E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80F51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D984F" w:rsidR="00B87ED3" w:rsidRPr="00944D28" w:rsidRDefault="00BB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C709F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B457E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