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9DCE" w:rsidR="0061148E" w:rsidRPr="00F31243" w:rsidRDefault="003E3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7BB8" w:rsidR="0061148E" w:rsidRPr="00F31243" w:rsidRDefault="003E3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0EB56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A15DA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2C519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38EB7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03622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7945F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52A75" w:rsidR="00395DCC" w:rsidRPr="00944D28" w:rsidRDefault="003E34B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C77CA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D4D94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2494E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AC7A0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C7801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45F3B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05D32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C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3AB91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BDD6F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99968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2327A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D71D8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BD885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0BC8B" w:rsidR="00B87ED3" w:rsidRPr="00944D28" w:rsidRDefault="003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9CCC3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5CA38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53B7A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6878A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E90AE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01EA7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DEEA1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42845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BC898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B9C33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106E5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6F81E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81912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073F9" w:rsidR="00B87ED3" w:rsidRPr="00944D28" w:rsidRDefault="003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E34B1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