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D8321" w:rsidR="0061148E" w:rsidRPr="00F31243" w:rsidRDefault="00B828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F534" w:rsidR="0061148E" w:rsidRPr="00F31243" w:rsidRDefault="00B828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E4772" w:rsidR="00395DCC" w:rsidRPr="00944D28" w:rsidRDefault="00B8282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B65E0" w:rsidR="00395DCC" w:rsidRPr="00944D28" w:rsidRDefault="00B8282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02E09" w:rsidR="00395DCC" w:rsidRPr="00944D28" w:rsidRDefault="00B8282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A2F83" w:rsidR="00395DCC" w:rsidRPr="00944D28" w:rsidRDefault="00B8282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BFC85" w:rsidR="00395DCC" w:rsidRPr="00944D28" w:rsidRDefault="00B8282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62EE7" w:rsidR="00395DCC" w:rsidRPr="00944D28" w:rsidRDefault="00B8282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9DF8B2" w:rsidR="00395DCC" w:rsidRPr="00944D28" w:rsidRDefault="00B8282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11E88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C087E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BA197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14FDE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F845E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7B35C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D0893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D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E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1A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ED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6E5FB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F6111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AAAF9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CAEABC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24D3D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CBD58A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980AD" w:rsidR="00B87ED3" w:rsidRPr="00944D28" w:rsidRDefault="00B82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F4BC0" w:rsidR="00B87ED3" w:rsidRPr="00944D28" w:rsidRDefault="00B82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DF2B" w:rsidR="00B87ED3" w:rsidRPr="00944D28" w:rsidRDefault="00B82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FE7BE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96FED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BBBD4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7BC46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0F742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65A06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F12FA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A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7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1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E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A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8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4C51B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A6B1E4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EA79B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100C6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58F00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D00DB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D4FBD" w:rsidR="00B87ED3" w:rsidRPr="00944D28" w:rsidRDefault="00B82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8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282A"/>
    <w:rsid w:val="00B87ED3"/>
    <w:rsid w:val="00BD2EA8"/>
    <w:rsid w:val="00C65D02"/>
    <w:rsid w:val="00CE6365"/>
    <w:rsid w:val="00D22D52"/>
    <w:rsid w:val="00D72F24"/>
    <w:rsid w:val="00D866E1"/>
    <w:rsid w:val="00D910FE"/>
    <w:rsid w:val="00E037DD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2024-06-16T03:53:00.0000000Z</dcterms:modified>
</coreProperties>
</file>