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3EE60" w:rsidR="0061148E" w:rsidRPr="00F31243" w:rsidRDefault="00EC2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A96B" w:rsidR="0061148E" w:rsidRPr="00F31243" w:rsidRDefault="00EC2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183BD" w:rsidR="00395DCC" w:rsidRPr="00944D28" w:rsidRDefault="00EC2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26C70" w:rsidR="00395DCC" w:rsidRPr="00944D28" w:rsidRDefault="00EC2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E0DEF" w:rsidR="00395DCC" w:rsidRPr="00944D28" w:rsidRDefault="00EC2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5A3BD" w:rsidR="00395DCC" w:rsidRPr="00944D28" w:rsidRDefault="00EC2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FA765" w:rsidR="00395DCC" w:rsidRPr="00944D28" w:rsidRDefault="00EC2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C65D6" w:rsidR="00395DCC" w:rsidRPr="00944D28" w:rsidRDefault="00EC2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0F52B" w:rsidR="00395DCC" w:rsidRPr="00944D28" w:rsidRDefault="00EC29E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E338C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1EA2C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F9153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0CD10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98F94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4A97E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E4DB3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1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7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B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64C5F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28335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6579C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1F01B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FBE97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99E99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2A973" w:rsidR="00B87ED3" w:rsidRPr="00944D28" w:rsidRDefault="00EC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AB5C2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27A20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1036E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7896C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EDC85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F5E74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5FBDB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7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EF141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780F0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7CE4F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F6BF3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F9005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488A8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8B39F" w:rsidR="00B87ED3" w:rsidRPr="00944D28" w:rsidRDefault="00EC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F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D7767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C29E2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2024-06-15T11:09:00.0000000Z</dcterms:modified>
</coreProperties>
</file>