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3827" w:rsidR="0061148E" w:rsidRPr="00F31243" w:rsidRDefault="000F5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A357" w:rsidR="0061148E" w:rsidRPr="00F31243" w:rsidRDefault="000F5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0DA35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5F300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4DDAE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C8CD1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5AF5A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4D1BA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C88FF" w:rsidR="00395DCC" w:rsidRPr="00944D28" w:rsidRDefault="000F51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BD671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7CB01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51115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24492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016D4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1E63F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2980E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1BC60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86D54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069AF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1B832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DA364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E9946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45C1C" w:rsidR="00B87ED3" w:rsidRPr="00944D28" w:rsidRDefault="000F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4A04" w:rsidR="00B87ED3" w:rsidRPr="00944D28" w:rsidRDefault="000F5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E7CC" w:rsidR="00B87ED3" w:rsidRPr="00944D28" w:rsidRDefault="000F5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49590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65710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609A8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3742C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8CCAB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B6479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3C418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ABE9D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2B83A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DF534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5D368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60C44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6995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ED9FC" w:rsidR="00B87ED3" w:rsidRPr="00944D28" w:rsidRDefault="000F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A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79D6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