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F62C" w:rsidR="0061148E" w:rsidRPr="00F31243" w:rsidRDefault="00AD2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55F9" w:rsidR="0061148E" w:rsidRPr="00F31243" w:rsidRDefault="00AD2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78341" w:rsidR="00395DCC" w:rsidRPr="00944D28" w:rsidRDefault="00AD2D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F94C0" w:rsidR="00395DCC" w:rsidRPr="00944D28" w:rsidRDefault="00AD2D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BC08D" w:rsidR="00395DCC" w:rsidRPr="00944D28" w:rsidRDefault="00AD2D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46174" w:rsidR="00395DCC" w:rsidRPr="00944D28" w:rsidRDefault="00AD2D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A4644" w:rsidR="00395DCC" w:rsidRPr="00944D28" w:rsidRDefault="00AD2D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EBFC7" w:rsidR="00395DCC" w:rsidRPr="00944D28" w:rsidRDefault="00AD2D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8D96E" w:rsidR="00395DCC" w:rsidRPr="00944D28" w:rsidRDefault="00AD2D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F6A33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FC5FE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60172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68CF0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4DCD6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8EDB0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AF60B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9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C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68594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85F73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F1BE5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9D8F4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E745F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E9A11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53B99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77CAD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0CAE4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63E35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171F7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8B4AE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C7A57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162FE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53FBB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FC6AA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19DC2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6C6A1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0AE5E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1F6A9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7DBF7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55C72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AD2D03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2024-06-15T03:30:00.0000000Z</dcterms:modified>
</coreProperties>
</file>