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836F" w:rsidR="0061148E" w:rsidRPr="00944D28" w:rsidRDefault="00BA0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9EFF" w:rsidR="0061148E" w:rsidRPr="004A7085" w:rsidRDefault="00BA0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5FEE0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B7B3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3736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1A74D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4933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D7B5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3018" w:rsidR="00B87ED3" w:rsidRPr="00944D28" w:rsidRDefault="00BA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B5B5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9155E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22390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14EC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0C5A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6AE98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E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9B45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581D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0F85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F383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335E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8E1A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5CEA" w:rsidR="00B87ED3" w:rsidRPr="00944D28" w:rsidRDefault="00BA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7CD56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CC71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B7C2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09F9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756F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E50E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4ED5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55F6" w:rsidR="00B87ED3" w:rsidRPr="00944D28" w:rsidRDefault="00BA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CF85" w:rsidR="00B87ED3" w:rsidRPr="00944D28" w:rsidRDefault="00BA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2A40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E87E8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5F86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29BE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8B6C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F2E7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813B7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60B3" w:rsidR="00B87ED3" w:rsidRPr="00944D28" w:rsidRDefault="00BA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7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