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7FAB" w:rsidR="0061148E" w:rsidRPr="00944D28" w:rsidRDefault="00AF2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0CA1" w:rsidR="0061148E" w:rsidRPr="004A7085" w:rsidRDefault="00AF2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C4BC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6FD59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268B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9DD09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65B8B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B7FC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F733D" w:rsidR="00B87ED3" w:rsidRPr="00944D28" w:rsidRDefault="00AF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3636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876C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D334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7A95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BE12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A866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5880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F747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814E5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BF52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2313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8414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B3016" w:rsidR="00B87ED3" w:rsidRPr="00944D28" w:rsidRDefault="00AF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8F38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1A46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B5E86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1483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A64C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325A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F8E68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D68EF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657B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89DC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D2CE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D9E2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9D52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F24C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CFF0F" w:rsidR="00B87ED3" w:rsidRPr="00944D28" w:rsidRDefault="00AF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B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4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A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6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83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