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0CFD" w:rsidR="0061148E" w:rsidRPr="00944D28" w:rsidRDefault="00904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0DF3" w:rsidR="0061148E" w:rsidRPr="004A7085" w:rsidRDefault="00904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CAEDB" w:rsidR="00B87ED3" w:rsidRPr="00944D28" w:rsidRDefault="0090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65A50" w:rsidR="00B87ED3" w:rsidRPr="00944D28" w:rsidRDefault="0090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10E89" w:rsidR="00B87ED3" w:rsidRPr="00944D28" w:rsidRDefault="0090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64E4E" w:rsidR="00B87ED3" w:rsidRPr="00944D28" w:rsidRDefault="0090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3A24F" w:rsidR="00B87ED3" w:rsidRPr="00944D28" w:rsidRDefault="0090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2F9F8" w:rsidR="00B87ED3" w:rsidRPr="00944D28" w:rsidRDefault="0090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83EBF" w:rsidR="00B87ED3" w:rsidRPr="00944D28" w:rsidRDefault="0090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1EC7C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E62B3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8D71D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F77F3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120D9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345FF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A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D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1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B5AEC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FFF7F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20DF8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CB4C2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006A9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98FF2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8CD0A" w:rsidR="00B87ED3" w:rsidRPr="00944D28" w:rsidRDefault="0090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328AE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9508C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3CC95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DD46C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25CD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E03A6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DE6AA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41509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DFF8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0E603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4713F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0F9B9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A977F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E061B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4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8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2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945DB" w:rsidR="00B87ED3" w:rsidRPr="00944D28" w:rsidRDefault="0090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7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6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2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F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9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1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BD0"/>
    <w:rsid w:val="00944D28"/>
    <w:rsid w:val="00AB2AC7"/>
    <w:rsid w:val="00AF77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2024-06-17T13:19:00.0000000Z</dcterms:modified>
</coreProperties>
</file>