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9E26" w:rsidR="0061148E" w:rsidRPr="00944D28" w:rsidRDefault="00503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7FE4" w:rsidR="0061148E" w:rsidRPr="004A7085" w:rsidRDefault="00503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87BF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96C9A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266D1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E1BD8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84E54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B500D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9EE7E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7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F223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494CE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100E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2CA5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ECB3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E5B55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7FE5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11CB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27C5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BE4EC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7BC2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8EC5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63221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36F4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DF25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22DE0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C3CD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05F75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4E76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23A3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B922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B3AD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7401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F067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17C6E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A237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F9C3E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C110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9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312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2025-07-19T05:12:00.0000000Z</dcterms:modified>
</coreProperties>
</file>