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49A84" w:rsidR="0061148E" w:rsidRPr="00944D28" w:rsidRDefault="00D93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D7757" w:rsidR="0061148E" w:rsidRPr="004A7085" w:rsidRDefault="00D93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D9F3E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C3EC0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0BA17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3CE5A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4B9F8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2B2D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CA61C" w:rsidR="00B87ED3" w:rsidRPr="00944D28" w:rsidRDefault="00D93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F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72531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5C934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ABDE8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9B932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C470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24ACD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B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4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C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E82E2" w:rsidR="00B87ED3" w:rsidRPr="00944D28" w:rsidRDefault="00D93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5EC30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91D35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027A5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C6671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2F5AE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F0BDA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2918" w:rsidR="00B87ED3" w:rsidRPr="00944D28" w:rsidRDefault="00D93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2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6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97294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E4712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99EE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386C0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D394D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D6883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7C4A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F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836E4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2F4E3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448B1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E68E6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83497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6395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ADE1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9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5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6A572" w:rsidR="00B87ED3" w:rsidRPr="00944D28" w:rsidRDefault="00D93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32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0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0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1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12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6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7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9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