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E662" w:rsidR="0061148E" w:rsidRPr="00944D28" w:rsidRDefault="00CB5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479F" w:rsidR="0061148E" w:rsidRPr="004A7085" w:rsidRDefault="00CB5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8F87E" w:rsidR="00B87ED3" w:rsidRPr="00944D28" w:rsidRDefault="00CB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0ADC0" w:rsidR="00B87ED3" w:rsidRPr="00944D28" w:rsidRDefault="00CB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07D7B" w:rsidR="00B87ED3" w:rsidRPr="00944D28" w:rsidRDefault="00CB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51EBC" w:rsidR="00B87ED3" w:rsidRPr="00944D28" w:rsidRDefault="00CB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DED8D" w:rsidR="00B87ED3" w:rsidRPr="00944D28" w:rsidRDefault="00CB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23E55" w:rsidR="00B87ED3" w:rsidRPr="00944D28" w:rsidRDefault="00CB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63B74" w:rsidR="00B87ED3" w:rsidRPr="00944D28" w:rsidRDefault="00CB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D93D8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217DD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BFCAD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5E78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A77F1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809F1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9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8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4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63099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8B592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54BE0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2621D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301E2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EA7AD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07214" w:rsidR="00B87ED3" w:rsidRPr="00944D28" w:rsidRDefault="00CB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A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894E" w:rsidR="00B87ED3" w:rsidRPr="00944D28" w:rsidRDefault="00CB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20E6" w:rsidR="00B87ED3" w:rsidRPr="00944D28" w:rsidRDefault="00CB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11884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094FF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BA16D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5B48D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F7E11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09CA9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D8C9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C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BFF9B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944BF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A9760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CEF59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64558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B253D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39DCA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F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F1B25" w:rsidR="00B87ED3" w:rsidRPr="00944D28" w:rsidRDefault="00CB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06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A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7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C9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1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4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