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6B8F" w:rsidR="0061148E" w:rsidRPr="00944D28" w:rsidRDefault="00A87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09D8" w:rsidR="0061148E" w:rsidRPr="004A7085" w:rsidRDefault="00A87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43D1C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587D4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997D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C782C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37C41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2D78F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4A6B5" w:rsidR="00B87ED3" w:rsidRPr="00944D28" w:rsidRDefault="00A8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E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7F32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774FE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CA436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D180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74DB5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9CFCF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BBBB7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5E33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2131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6D28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80943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9933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E87B" w:rsidR="00B87ED3" w:rsidRPr="00944D28" w:rsidRDefault="00A8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50451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78B4B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454D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6DD7F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B6B0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D58A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643FB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36A09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D5DEA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7248A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B5A3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1A0FA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DE12B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C075E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60B0" w:rsidR="00B87ED3" w:rsidRPr="00944D28" w:rsidRDefault="00A8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5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0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9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87B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