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85BF" w:rsidR="0061148E" w:rsidRPr="00944D28" w:rsidRDefault="000B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18BA" w:rsidR="0061148E" w:rsidRPr="004A7085" w:rsidRDefault="000B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D866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FC3D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86DE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F1AC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976B0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3245B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444C" w:rsidR="00B87ED3" w:rsidRPr="00944D28" w:rsidRDefault="000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C297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5DAC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5C39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048AB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B1D35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7DF98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9560F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C1AF2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BA40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C611C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4F0C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8BFD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A22C" w:rsidR="00B87ED3" w:rsidRPr="00944D28" w:rsidRDefault="000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41DB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8458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2113E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B3F7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D6D1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A54A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CE8A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79E3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0434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75719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B9220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209A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6FEEE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E8470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C54E" w:rsidR="00B87ED3" w:rsidRPr="00944D28" w:rsidRDefault="000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A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9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0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