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E9EE" w:rsidR="0061148E" w:rsidRPr="00177744" w:rsidRDefault="00AD4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A9B0" w:rsidR="0061148E" w:rsidRPr="00177744" w:rsidRDefault="00AD4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20275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1CF44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2149A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BDECC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F089D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DC01D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EA757" w:rsidR="00983D57" w:rsidRPr="00177744" w:rsidRDefault="00AD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4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6803F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FBE68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016A3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38860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EFBF1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009DA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4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2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8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1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3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4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6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52476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70A99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E0EAB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6DE11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6818D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9141D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BF6A6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4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E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5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1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4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5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1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91FD2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7BC40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0734E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1BCE0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F0458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54DC4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3D144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6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D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4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7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6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5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F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1E8C5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8AB95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8DE10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FFF4B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3FD8F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B177A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42400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B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B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B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1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3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0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5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91165" w:rsidR="00B87ED3" w:rsidRPr="00177744" w:rsidRDefault="00AD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90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7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56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EE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3C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E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C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D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0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0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D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1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6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09C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