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8AC2" w:rsidR="0061148E" w:rsidRPr="00177744" w:rsidRDefault="00343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83E6" w:rsidR="0061148E" w:rsidRPr="00177744" w:rsidRDefault="00343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6855A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83205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FA3FC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A39AA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145B9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67C85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55B1E" w:rsidR="00983D57" w:rsidRPr="00177744" w:rsidRDefault="0034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0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E3CDB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AC06F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6C738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451B2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20025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30AC9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5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1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5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5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E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C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1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DB047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0A97B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4DBFE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79F20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9EFAD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A26E3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BF119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0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2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8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0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C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2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D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ACB9F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33CEB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CF2E6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61E69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98BBD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ABDBF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A2699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2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4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F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9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2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D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7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AFE0E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91A23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6B252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2976A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F1E1B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29085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888CB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1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C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3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7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2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F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4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2AF30" w:rsidR="00B87ED3" w:rsidRPr="00177744" w:rsidRDefault="0034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8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D8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9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E0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B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EF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7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A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5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1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0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6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2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2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