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93DD" w:rsidR="0061148E" w:rsidRPr="00177744" w:rsidRDefault="00FB19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71993" w:rsidR="0061148E" w:rsidRPr="00177744" w:rsidRDefault="00FB19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61FAE2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D02B60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A52104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FDCDE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0F3F2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DCE40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BFA64" w:rsidR="00983D57" w:rsidRPr="00177744" w:rsidRDefault="00FB19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4D0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9806FF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E3C9C5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96709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DB4AE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3502A9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3D2C6B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1F0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51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C06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A2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F94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B40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DDC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7B5F1B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2774E4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C74C5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7F035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EDCF16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7CE67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3EF4FD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FC7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8EBD8F" w:rsidR="00B87ED3" w:rsidRPr="00177744" w:rsidRDefault="00FB19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F85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7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2E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D6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492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121699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39499B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CD9F72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609F56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2EC3B9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016A2D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30C3D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9A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9B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6A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CD5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174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3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93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20174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00F0DD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95F88D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BF0431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B8586F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5BE97B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62E8CD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3E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251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D0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0C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258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8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9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631EFB" w:rsidR="00B87ED3" w:rsidRPr="00177744" w:rsidRDefault="00FB19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CBA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F3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BBC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16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F98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97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A8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A25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A9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59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D62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41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19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53A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191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2024-06-16T05:24:00.0000000Z</dcterms:modified>
</coreProperties>
</file>