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4C5B" w:rsidR="0061148E" w:rsidRPr="00177744" w:rsidRDefault="00E65E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FD208" w:rsidR="0061148E" w:rsidRPr="00177744" w:rsidRDefault="00E65E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9A1D1" w:rsidR="00983D57" w:rsidRPr="00177744" w:rsidRDefault="00E6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034BD" w:rsidR="00983D57" w:rsidRPr="00177744" w:rsidRDefault="00E6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4ADEB" w:rsidR="00983D57" w:rsidRPr="00177744" w:rsidRDefault="00E6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57F77" w:rsidR="00983D57" w:rsidRPr="00177744" w:rsidRDefault="00E6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D1F05" w:rsidR="00983D57" w:rsidRPr="00177744" w:rsidRDefault="00E6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7ABAA" w:rsidR="00983D57" w:rsidRPr="00177744" w:rsidRDefault="00E6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317E0" w:rsidR="00983D57" w:rsidRPr="00177744" w:rsidRDefault="00E65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94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917D1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87725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6A83A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BE056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5C9DF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34E69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9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3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F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0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9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E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3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B9EA5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63706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4D05C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39CBD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A6D78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30C6F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496E3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1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5E715" w:rsidR="00B87ED3" w:rsidRPr="00177744" w:rsidRDefault="00E65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C7067" w:rsidR="00B87ED3" w:rsidRPr="00177744" w:rsidRDefault="00E65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0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6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0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D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BCAA0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18240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E14E9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16D47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5E77E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1335E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72A03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9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E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5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9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E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C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3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0D445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C6D4C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3D6E4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EE577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B2D66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BA933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9E95B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C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9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7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6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9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7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A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67D10" w:rsidR="00B87ED3" w:rsidRPr="00177744" w:rsidRDefault="00E65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18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1D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23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4E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5A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E5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8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2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5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0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A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8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3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291"/>
    <w:rsid w:val="00CE6365"/>
    <w:rsid w:val="00D0539A"/>
    <w:rsid w:val="00D22D52"/>
    <w:rsid w:val="00D72F24"/>
    <w:rsid w:val="00D866E1"/>
    <w:rsid w:val="00D910FE"/>
    <w:rsid w:val="00E65E5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2024-06-16T03:32:00.0000000Z</dcterms:modified>
</coreProperties>
</file>