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87B4" w:rsidR="0061148E" w:rsidRPr="00177744" w:rsidRDefault="002F6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0D89" w:rsidR="0061148E" w:rsidRPr="00177744" w:rsidRDefault="002F6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E1A8D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FB359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6E415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C8E30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CB658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673E7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2908B" w:rsidR="00983D57" w:rsidRPr="00177744" w:rsidRDefault="002F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7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FF017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E591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D01AB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19AB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B6B3F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FE30C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5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A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8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5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E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E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31807" w:rsidR="00B87ED3" w:rsidRPr="00177744" w:rsidRDefault="002F6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87EBE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86BF1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1AA2C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9C832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726D2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37B1A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CCC94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3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1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A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1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9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6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1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64C6A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2F5DA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53859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4E57A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54A59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AC67B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65256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E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E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F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4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2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D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1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D49A3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7D41B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E6C6B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E599F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71699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CF5B1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1D82C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E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0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2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0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A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A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E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C0548" w:rsidR="00B87ED3" w:rsidRPr="00177744" w:rsidRDefault="002F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3C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11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63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D5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D6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B7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3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D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E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E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2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3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6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